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7131F" w14:textId="77777777" w:rsidR="007F1CC2" w:rsidRPr="007F1CC2" w:rsidRDefault="007F1CC2" w:rsidP="007F1C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1CC2">
        <w:rPr>
          <w:rFonts w:ascii="Tahoma" w:eastAsia="Times New Roman" w:hAnsi="Tahoma" w:cs="Tahoma"/>
          <w:b/>
          <w:bCs/>
          <w:color w:val="000000"/>
          <w:sz w:val="32"/>
          <w:szCs w:val="32"/>
          <w:lang w:val="en-US"/>
        </w:rPr>
        <w:t>Estimados</w:t>
      </w:r>
      <w:proofErr w:type="spellEnd"/>
      <w:r w:rsidRPr="007F1CC2">
        <w:rPr>
          <w:rFonts w:ascii="Tahoma" w:eastAsia="Times New Roman" w:hAnsi="Tahoma" w:cs="Tahoma"/>
          <w:b/>
          <w:bCs/>
          <w:color w:val="000000"/>
          <w:sz w:val="32"/>
          <w:szCs w:val="32"/>
          <w:lang w:val="en-US"/>
        </w:rPr>
        <w:t xml:space="preserve"> padres y </w:t>
      </w:r>
      <w:proofErr w:type="spellStart"/>
      <w:r w:rsidRPr="007F1CC2">
        <w:rPr>
          <w:rFonts w:ascii="Tahoma" w:eastAsia="Times New Roman" w:hAnsi="Tahoma" w:cs="Tahoma"/>
          <w:b/>
          <w:bCs/>
          <w:color w:val="000000"/>
          <w:sz w:val="32"/>
          <w:szCs w:val="32"/>
          <w:lang w:val="en-US"/>
        </w:rPr>
        <w:t>tutores</w:t>
      </w:r>
      <w:proofErr w:type="spellEnd"/>
      <w:r w:rsidRPr="007F1CC2">
        <w:rPr>
          <w:rFonts w:ascii="Tahoma" w:eastAsia="Times New Roman" w:hAnsi="Tahoma" w:cs="Tahoma"/>
          <w:b/>
          <w:bCs/>
          <w:color w:val="000000"/>
          <w:sz w:val="32"/>
          <w:szCs w:val="32"/>
          <w:lang w:val="en-US"/>
        </w:rPr>
        <w:t>:</w:t>
      </w:r>
    </w:p>
    <w:p w14:paraId="6FC578AE" w14:textId="77777777" w:rsidR="007F1CC2" w:rsidRPr="007F1CC2" w:rsidRDefault="007F1CC2" w:rsidP="007F1C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B3A50C" w14:textId="77777777" w:rsidR="007F1CC2" w:rsidRPr="007F1CC2" w:rsidRDefault="007F1CC2" w:rsidP="007F1C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Durante las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semanas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pasadas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del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Currículo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Amabilidad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su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hijo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ha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aprendido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a:</w:t>
      </w:r>
    </w:p>
    <w:p w14:paraId="57CF7E52" w14:textId="77777777" w:rsidR="007F1CC2" w:rsidRPr="007F1CC2" w:rsidRDefault="007F1CC2" w:rsidP="007F1C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2DFC23" w14:textId="77777777" w:rsidR="007F1CC2" w:rsidRPr="007F1CC2" w:rsidRDefault="007F1CC2" w:rsidP="007F1C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1CC2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  <w:lang w:val="en-US"/>
        </w:rPr>
        <w:t>⚘</w:t>
      </w:r>
      <w:r w:rsidRPr="007F1CC2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7F1CC2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val="en-US"/>
        </w:rPr>
        <w:tab/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Cuidar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semillas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y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bulbos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plantando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y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regando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flores</w:t>
      </w:r>
      <w:proofErr w:type="spellEnd"/>
    </w:p>
    <w:p w14:paraId="552E9737" w14:textId="77777777" w:rsidR="007F1CC2" w:rsidRPr="007F1CC2" w:rsidRDefault="007F1CC2" w:rsidP="007F1C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6C0446" w14:textId="77777777" w:rsidR="007F1CC2" w:rsidRPr="007F1CC2" w:rsidRDefault="007F1CC2" w:rsidP="007F1C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1CC2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  <w:lang w:val="en-US"/>
        </w:rPr>
        <w:t>⚘</w:t>
      </w:r>
      <w:r w:rsidRPr="007F1CC2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7F1CC2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val="en-US"/>
        </w:rPr>
        <w:tab/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Cuidarse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personalmente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Notando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su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respiración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y lo que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sucede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“por dentro” (sus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pensamientos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sentimientos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y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emociones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)</w:t>
      </w:r>
    </w:p>
    <w:p w14:paraId="05ECF5D5" w14:textId="77777777" w:rsidR="007F1CC2" w:rsidRPr="007F1CC2" w:rsidRDefault="007F1CC2" w:rsidP="007F1C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9F9E5B" w14:textId="77777777" w:rsidR="007F1CC2" w:rsidRPr="007F1CC2" w:rsidRDefault="007F1CC2" w:rsidP="007F1C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1CC2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  <w:lang w:val="en-US"/>
        </w:rPr>
        <w:t>⚘</w:t>
      </w:r>
      <w:r w:rsidRPr="007F1CC2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7F1CC2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val="en-US"/>
        </w:rPr>
        <w:tab/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Cuidar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a sus </w:t>
      </w:r>
      <w:proofErr w:type="gram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amigos</w:t>
      </w:r>
      <w:proofErr w:type="gram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practicando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actos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amabilidad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como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compartir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solucionar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problemas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de modo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amable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.</w:t>
      </w:r>
    </w:p>
    <w:p w14:paraId="7C8AE8D0" w14:textId="77777777" w:rsidR="007F1CC2" w:rsidRPr="007F1CC2" w:rsidRDefault="007F1CC2" w:rsidP="007F1C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127928" w14:textId="77777777" w:rsidR="007F1CC2" w:rsidRPr="007F1CC2" w:rsidRDefault="007F1CC2" w:rsidP="007F1C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Hoy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en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escuela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hicimos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“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tarros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de la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mente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”.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Muchas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veces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nuestra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mente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está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ocupada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y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llena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sentimientos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enojo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o tristes o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excitados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, y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puede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ser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difícil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normalizarse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y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ver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las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cosas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claramente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Cuando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un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niño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siente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molesto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sobreexcitado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puede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sacudir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su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jarro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de la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mente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y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ver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arenilla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asentarse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, y sus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emociones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calman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gradualmente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después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sentirse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afligido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. Este es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otro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modo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importante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cuidarnos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nosotros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mismos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.</w:t>
      </w:r>
    </w:p>
    <w:p w14:paraId="77BEEEA3" w14:textId="77777777" w:rsidR="007F1CC2" w:rsidRPr="007F1CC2" w:rsidRDefault="007F1CC2" w:rsidP="007F1C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2D5CDD6" w14:textId="77777777" w:rsidR="007F1CC2" w:rsidRPr="007F1CC2" w:rsidRDefault="007F1CC2" w:rsidP="007F1C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Favor de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tomar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algún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tiempo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para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preguntar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su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hijo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cómo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hizo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su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tarro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de la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mente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y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cómo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lo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usa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. Y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si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todavía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no lo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hacen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, favor de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visitar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nuestro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lugar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de red </w:t>
      </w:r>
      <w:r w:rsidRPr="007F1CC2">
        <w:rPr>
          <w:rFonts w:ascii="Garamond" w:eastAsia="Times New Roman" w:hAnsi="Garamond" w:cs="Times New Roman"/>
          <w:i/>
          <w:iCs/>
          <w:color w:val="000000"/>
          <w:sz w:val="28"/>
          <w:szCs w:val="28"/>
          <w:lang w:val="en-US"/>
        </w:rPr>
        <w:t>Mindfulness for Families</w:t>
      </w:r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(bornjoy.com/families), que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incluye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una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página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de “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Conciencia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de la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emociones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” que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muestra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cómo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pueden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hacer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tarros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de la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mente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con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su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familia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.</w:t>
      </w:r>
    </w:p>
    <w:p w14:paraId="0F4676DE" w14:textId="77777777" w:rsidR="007F1CC2" w:rsidRPr="007F1CC2" w:rsidRDefault="007F1CC2" w:rsidP="007F1C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4ADA53" w14:textId="77777777" w:rsidR="007F1CC2" w:rsidRPr="007F1CC2" w:rsidRDefault="007F1CC2" w:rsidP="007F1C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¡Gracias por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seguir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apoyando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este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aprendizaje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importante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en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casa!</w:t>
      </w:r>
    </w:p>
    <w:p w14:paraId="5BA6540E" w14:textId="77777777" w:rsidR="007F1CC2" w:rsidRPr="007F1CC2" w:rsidRDefault="007F1CC2" w:rsidP="007F1C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F375E1" w14:textId="77777777" w:rsidR="007F1CC2" w:rsidRPr="007F1CC2" w:rsidRDefault="007F1CC2" w:rsidP="007F1C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Atentamente</w:t>
      </w:r>
      <w:proofErr w:type="spellEnd"/>
      <w:r w:rsidRPr="007F1CC2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,</w:t>
      </w:r>
    </w:p>
    <w:p w14:paraId="00000016" w14:textId="77777777" w:rsidR="00392BD5" w:rsidRPr="00F47CDB" w:rsidRDefault="00392BD5">
      <w:pPr>
        <w:rPr>
          <w:rFonts w:ascii="Garamond" w:hAnsi="Garamond"/>
        </w:rPr>
      </w:pPr>
    </w:p>
    <w:sectPr w:rsidR="00392BD5" w:rsidRPr="00F47C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725FA" w14:textId="77777777" w:rsidR="00202478" w:rsidRDefault="00202478" w:rsidP="00642F5C">
      <w:pPr>
        <w:spacing w:line="240" w:lineRule="auto"/>
      </w:pPr>
      <w:r>
        <w:separator/>
      </w:r>
    </w:p>
  </w:endnote>
  <w:endnote w:type="continuationSeparator" w:id="0">
    <w:p w14:paraId="0D0136A2" w14:textId="77777777" w:rsidR="00202478" w:rsidRDefault="00202478" w:rsidP="00642F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BA28D" w14:textId="77777777" w:rsidR="00642F5C" w:rsidRDefault="00642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D9C82" w14:textId="77777777" w:rsidR="00642F5C" w:rsidRDefault="00642F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69309" w14:textId="77777777" w:rsidR="00642F5C" w:rsidRDefault="00642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96736" w14:textId="77777777" w:rsidR="00202478" w:rsidRDefault="00202478" w:rsidP="00642F5C">
      <w:pPr>
        <w:spacing w:line="240" w:lineRule="auto"/>
      </w:pPr>
      <w:r>
        <w:separator/>
      </w:r>
    </w:p>
  </w:footnote>
  <w:footnote w:type="continuationSeparator" w:id="0">
    <w:p w14:paraId="3B6830DB" w14:textId="77777777" w:rsidR="00202478" w:rsidRDefault="00202478" w:rsidP="00642F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2D2C1" w14:textId="77777777" w:rsidR="00642F5C" w:rsidRDefault="00642F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0B86C" w14:textId="605AFC7F" w:rsidR="00642F5C" w:rsidRPr="00905E4A" w:rsidRDefault="00642F5C" w:rsidP="00905E4A">
    <w:pPr>
      <w:pStyle w:val="Header"/>
      <w:jc w:val="right"/>
      <w:rPr>
        <w:rFonts w:ascii="Tahoma" w:hAnsi="Tahoma" w:cs="Tahoma"/>
      </w:rPr>
    </w:pPr>
    <w:r w:rsidRPr="00905E4A">
      <w:rPr>
        <w:rFonts w:ascii="Tahoma" w:hAnsi="Tahoma" w:cs="Tahoma"/>
      </w:rPr>
      <w:t xml:space="preserve">Kindness Curriculum: Letter </w:t>
    </w:r>
    <w:r w:rsidR="00905E4A">
      <w:rPr>
        <w:rFonts w:ascii="Tahoma" w:hAnsi="Tahoma" w:cs="Tahoma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C1A43" w14:textId="77777777" w:rsidR="00642F5C" w:rsidRDefault="00642F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D5"/>
    <w:rsid w:val="000668AF"/>
    <w:rsid w:val="00111EA5"/>
    <w:rsid w:val="001B796F"/>
    <w:rsid w:val="00202478"/>
    <w:rsid w:val="002E2EBC"/>
    <w:rsid w:val="00392BD5"/>
    <w:rsid w:val="005068CF"/>
    <w:rsid w:val="00506E16"/>
    <w:rsid w:val="00551AA5"/>
    <w:rsid w:val="00624D91"/>
    <w:rsid w:val="00642F5C"/>
    <w:rsid w:val="007222F5"/>
    <w:rsid w:val="007F1CC2"/>
    <w:rsid w:val="0088519B"/>
    <w:rsid w:val="008C041B"/>
    <w:rsid w:val="00905E4A"/>
    <w:rsid w:val="00BA1B0D"/>
    <w:rsid w:val="00C43B76"/>
    <w:rsid w:val="00C71E5E"/>
    <w:rsid w:val="00D2705B"/>
    <w:rsid w:val="00DF1D08"/>
    <w:rsid w:val="00F23DC0"/>
    <w:rsid w:val="00F47CDB"/>
    <w:rsid w:val="00F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53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FD6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8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8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8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8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8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2F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F5C"/>
  </w:style>
  <w:style w:type="paragraph" w:styleId="Footer">
    <w:name w:val="footer"/>
    <w:basedOn w:val="Normal"/>
    <w:link w:val="FooterChar"/>
    <w:uiPriority w:val="99"/>
    <w:unhideWhenUsed/>
    <w:rsid w:val="00642F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F5C"/>
  </w:style>
  <w:style w:type="paragraph" w:styleId="NormalWeb">
    <w:name w:val="Normal (Web)"/>
    <w:basedOn w:val="Normal"/>
    <w:uiPriority w:val="99"/>
    <w:semiHidden/>
    <w:unhideWhenUsed/>
    <w:rsid w:val="007F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7F1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Johnson, Mark</cp:lastModifiedBy>
  <cp:revision>2</cp:revision>
  <dcterms:created xsi:type="dcterms:W3CDTF">2020-08-21T15:12:00Z</dcterms:created>
  <dcterms:modified xsi:type="dcterms:W3CDTF">2020-08-21T15:12:00Z</dcterms:modified>
</cp:coreProperties>
</file>